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661" w:rsidRDefault="00142661" w:rsidP="00142661">
      <w:pPr>
        <w:jc w:val="center"/>
        <w:rPr>
          <w:color w:val="000000"/>
          <w:sz w:val="32"/>
          <w:szCs w:val="32"/>
        </w:rPr>
      </w:pPr>
      <w:r>
        <w:rPr>
          <w:rStyle w:val="a3"/>
          <w:color w:val="000000"/>
          <w:sz w:val="32"/>
          <w:szCs w:val="32"/>
        </w:rPr>
        <w:t>Сведения</w:t>
      </w:r>
    </w:p>
    <w:p w:rsidR="00142661" w:rsidRDefault="00142661" w:rsidP="0014266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лица, </w:t>
      </w:r>
    </w:p>
    <w:p w:rsidR="00142661" w:rsidRDefault="00142661" w:rsidP="00142661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замещающего</w:t>
      </w:r>
      <w:proofErr w:type="gramEnd"/>
      <w:r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</w:p>
    <w:p w:rsidR="00142661" w:rsidRDefault="00142661" w:rsidP="00142661">
      <w:pPr>
        <w:jc w:val="center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142661" w:rsidRDefault="00142661" w:rsidP="0014266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142661" w:rsidRDefault="00142661" w:rsidP="0014266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2015 года по 31 декабря 2015 года</w:t>
      </w:r>
    </w:p>
    <w:p w:rsidR="00142661" w:rsidRPr="00B54A98" w:rsidRDefault="00142661" w:rsidP="00142661">
      <w:pPr>
        <w:jc w:val="center"/>
        <w:rPr>
          <w:color w:val="000000"/>
          <w:sz w:val="16"/>
          <w:szCs w:val="16"/>
        </w:rPr>
      </w:pPr>
    </w:p>
    <w:tbl>
      <w:tblPr>
        <w:tblW w:w="156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247"/>
        <w:gridCol w:w="1813"/>
        <w:gridCol w:w="1022"/>
        <w:gridCol w:w="709"/>
        <w:gridCol w:w="1417"/>
        <w:gridCol w:w="1892"/>
        <w:gridCol w:w="943"/>
        <w:gridCol w:w="851"/>
        <w:gridCol w:w="1134"/>
        <w:gridCol w:w="1276"/>
        <w:gridCol w:w="1572"/>
      </w:tblGrid>
      <w:tr w:rsidR="00142661" w:rsidTr="00F53916">
        <w:tc>
          <w:tcPr>
            <w:tcW w:w="1728" w:type="dxa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>Ф.И.О.,</w:t>
            </w:r>
            <w:r w:rsidRPr="00791DC1">
              <w:rPr>
                <w:b/>
                <w:bCs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47" w:type="dxa"/>
          </w:tcPr>
          <w:p w:rsidR="00142661" w:rsidRPr="00791DC1" w:rsidRDefault="00142661" w:rsidP="00F53916">
            <w:pPr>
              <w:spacing w:after="160" w:line="240" w:lineRule="exact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791DC1">
              <w:rPr>
                <w:b/>
                <w:bCs/>
                <w:sz w:val="22"/>
                <w:szCs w:val="22"/>
              </w:rPr>
              <w:t>Деклари-рованный</w:t>
            </w:r>
            <w:proofErr w:type="spellEnd"/>
            <w:proofErr w:type="gramEnd"/>
            <w:r w:rsidRPr="00791DC1">
              <w:rPr>
                <w:b/>
                <w:bCs/>
                <w:sz w:val="22"/>
                <w:szCs w:val="22"/>
              </w:rPr>
              <w:t xml:space="preserve"> годовой</w:t>
            </w:r>
          </w:p>
          <w:p w:rsidR="00142661" w:rsidRPr="00791DC1" w:rsidRDefault="00142661" w:rsidP="00F53916">
            <w:pPr>
              <w:spacing w:after="160" w:line="240" w:lineRule="exact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 xml:space="preserve">доход </w:t>
            </w:r>
          </w:p>
          <w:p w:rsidR="00142661" w:rsidRPr="00791DC1" w:rsidRDefault="00142661" w:rsidP="00F53916">
            <w:pPr>
              <w:spacing w:after="160" w:line="259" w:lineRule="auto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>за 201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791DC1">
              <w:rPr>
                <w:b/>
                <w:bCs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 xml:space="preserve">Перечень </w:t>
            </w: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>Перечень</w:t>
            </w: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 xml:space="preserve">Сведения </w:t>
            </w: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22"/>
                <w:szCs w:val="22"/>
              </w:rPr>
            </w:pPr>
            <w:r w:rsidRPr="00791DC1">
              <w:rPr>
                <w:b/>
                <w:bCs/>
                <w:sz w:val="22"/>
                <w:szCs w:val="22"/>
              </w:rPr>
              <w:t>о расходах</w:t>
            </w:r>
          </w:p>
        </w:tc>
      </w:tr>
      <w:tr w:rsidR="00142661" w:rsidTr="00F53916">
        <w:tc>
          <w:tcPr>
            <w:tcW w:w="1728" w:type="dxa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7" w:type="dxa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13" w:type="dxa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022" w:type="dxa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791DC1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791DC1">
              <w:rPr>
                <w:sz w:val="18"/>
                <w:szCs w:val="18"/>
              </w:rPr>
              <w:t xml:space="preserve"> (</w:t>
            </w:r>
            <w:proofErr w:type="spellStart"/>
            <w:r w:rsidRPr="00791DC1">
              <w:rPr>
                <w:sz w:val="18"/>
                <w:szCs w:val="18"/>
              </w:rPr>
              <w:t>кв.м</w:t>
            </w:r>
            <w:proofErr w:type="spellEnd"/>
            <w:r w:rsidRPr="00791DC1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</w:tcPr>
          <w:p w:rsidR="00142661" w:rsidRPr="00791DC1" w:rsidRDefault="00142661" w:rsidP="00F53916">
            <w:pPr>
              <w:spacing w:after="160"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142661" w:rsidRPr="00791DC1" w:rsidRDefault="00142661" w:rsidP="00F53916">
            <w:pPr>
              <w:spacing w:after="160" w:line="240" w:lineRule="exact"/>
              <w:ind w:right="-189"/>
              <w:rPr>
                <w:b/>
                <w:bCs/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 xml:space="preserve">Страна </w:t>
            </w:r>
            <w:proofErr w:type="spellStart"/>
            <w:r w:rsidRPr="00791DC1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892" w:type="dxa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 xml:space="preserve">Вид объектов </w:t>
            </w: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943" w:type="dxa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791DC1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791DC1">
              <w:rPr>
                <w:sz w:val="18"/>
                <w:szCs w:val="18"/>
              </w:rPr>
              <w:t xml:space="preserve"> (</w:t>
            </w:r>
            <w:proofErr w:type="spellStart"/>
            <w:r w:rsidRPr="00791DC1">
              <w:rPr>
                <w:sz w:val="18"/>
                <w:szCs w:val="18"/>
              </w:rPr>
              <w:t>кв.м</w:t>
            </w:r>
            <w:proofErr w:type="spellEnd"/>
            <w:r w:rsidRPr="00791DC1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</w:tcPr>
          <w:p w:rsidR="00142661" w:rsidRPr="00791DC1" w:rsidRDefault="00142661" w:rsidP="00F53916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</w:p>
          <w:p w:rsidR="00142661" w:rsidRPr="00791DC1" w:rsidRDefault="00142661" w:rsidP="00F53916">
            <w:pPr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 xml:space="preserve">Страна </w:t>
            </w:r>
            <w:proofErr w:type="spellStart"/>
            <w:r w:rsidRPr="00791DC1">
              <w:rPr>
                <w:sz w:val="18"/>
                <w:szCs w:val="18"/>
              </w:rPr>
              <w:t>проис-хож</w:t>
            </w:r>
            <w:proofErr w:type="spellEnd"/>
            <w:r w:rsidRPr="00791DC1">
              <w:rPr>
                <w:sz w:val="18"/>
                <w:szCs w:val="18"/>
              </w:rPr>
              <w:t>-</w:t>
            </w:r>
          </w:p>
          <w:p w:rsidR="00142661" w:rsidRPr="00791DC1" w:rsidRDefault="00142661" w:rsidP="00F53916">
            <w:pPr>
              <w:spacing w:after="160" w:line="240" w:lineRule="exact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791DC1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791DC1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791DC1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>Сумма сделки</w:t>
            </w:r>
          </w:p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>(</w:t>
            </w:r>
            <w:proofErr w:type="spellStart"/>
            <w:r w:rsidRPr="00791DC1">
              <w:rPr>
                <w:sz w:val="18"/>
                <w:szCs w:val="18"/>
              </w:rPr>
              <w:t>руб</w:t>
            </w:r>
            <w:proofErr w:type="spellEnd"/>
            <w:r w:rsidRPr="00791DC1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 w:rsidRPr="00791DC1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142661" w:rsidTr="00F53916">
        <w:trPr>
          <w:trHeight w:val="1681"/>
        </w:trPr>
        <w:tc>
          <w:tcPr>
            <w:tcW w:w="1728" w:type="dxa"/>
          </w:tcPr>
          <w:p w:rsidR="00142661" w:rsidRPr="00791DC1" w:rsidRDefault="00142661" w:rsidP="00F53916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Вафина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Рамзия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Рамазановна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, глава </w:t>
            </w:r>
            <w:proofErr w:type="spellStart"/>
            <w:r>
              <w:rPr>
                <w:b/>
                <w:bCs/>
                <w:sz w:val="24"/>
                <w:szCs w:val="24"/>
              </w:rPr>
              <w:t>Среднекорсинского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СП</w:t>
            </w:r>
          </w:p>
        </w:tc>
        <w:tc>
          <w:tcPr>
            <w:tcW w:w="1247" w:type="dxa"/>
          </w:tcPr>
          <w:p w:rsidR="00142661" w:rsidRPr="0019667B" w:rsidRDefault="00142661" w:rsidP="00F53916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 w:rsidRPr="0019667B">
              <w:rPr>
                <w:sz w:val="22"/>
                <w:szCs w:val="22"/>
              </w:rPr>
              <w:t>714761,78</w:t>
            </w:r>
          </w:p>
        </w:tc>
        <w:tc>
          <w:tcPr>
            <w:tcW w:w="1813" w:type="dxa"/>
          </w:tcPr>
          <w:p w:rsidR="00142661" w:rsidRPr="003B17C7" w:rsidRDefault="00142661" w:rsidP="00F53916">
            <w:pPr>
              <w:spacing w:after="160" w:line="259" w:lineRule="auto"/>
              <w:jc w:val="center"/>
            </w:pPr>
            <w:r>
              <w:t>Земельный участок сельскохозяйственного значения (земельный пай) 1/129</w:t>
            </w:r>
          </w:p>
        </w:tc>
        <w:tc>
          <w:tcPr>
            <w:tcW w:w="1022" w:type="dxa"/>
          </w:tcPr>
          <w:p w:rsidR="00142661" w:rsidRDefault="00142661" w:rsidP="00F53916">
            <w:pPr>
              <w:spacing w:after="160" w:line="259" w:lineRule="auto"/>
              <w:jc w:val="center"/>
            </w:pPr>
            <w:r>
              <w:t>54000,00</w:t>
            </w:r>
          </w:p>
          <w:p w:rsidR="00142661" w:rsidRPr="003B17C7" w:rsidRDefault="00142661" w:rsidP="00F53916">
            <w:pPr>
              <w:spacing w:after="160" w:line="259" w:lineRule="auto"/>
              <w:jc w:val="center"/>
            </w:pPr>
          </w:p>
        </w:tc>
        <w:tc>
          <w:tcPr>
            <w:tcW w:w="709" w:type="dxa"/>
          </w:tcPr>
          <w:p w:rsidR="00142661" w:rsidRDefault="00142661" w:rsidP="00F53916">
            <w:pPr>
              <w:spacing w:after="160" w:line="240" w:lineRule="exact"/>
              <w:jc w:val="center"/>
            </w:pPr>
            <w:r>
              <w:t>РФ</w:t>
            </w:r>
          </w:p>
          <w:p w:rsidR="00142661" w:rsidRPr="003B17C7" w:rsidRDefault="00142661" w:rsidP="00F53916">
            <w:pPr>
              <w:spacing w:after="160" w:line="240" w:lineRule="exact"/>
              <w:jc w:val="center"/>
            </w:pPr>
          </w:p>
        </w:tc>
        <w:tc>
          <w:tcPr>
            <w:tcW w:w="1417" w:type="dxa"/>
          </w:tcPr>
          <w:p w:rsidR="00142661" w:rsidRPr="003B17C7" w:rsidRDefault="00142661" w:rsidP="00F5391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892" w:type="dxa"/>
          </w:tcPr>
          <w:p w:rsidR="00142661" w:rsidRDefault="00142661" w:rsidP="00F5391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142661" w:rsidRDefault="00142661" w:rsidP="00F5391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42661" w:rsidRPr="003B17C7" w:rsidRDefault="00142661" w:rsidP="00F53916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43" w:type="dxa"/>
          </w:tcPr>
          <w:p w:rsidR="00142661" w:rsidRPr="008A5610" w:rsidRDefault="00142661" w:rsidP="00F53916">
            <w:pPr>
              <w:spacing w:after="160" w:line="259" w:lineRule="auto"/>
              <w:jc w:val="center"/>
            </w:pPr>
            <w:r w:rsidRPr="008A5610">
              <w:t>2854,00</w:t>
            </w:r>
          </w:p>
          <w:p w:rsidR="00142661" w:rsidRDefault="00142661" w:rsidP="00F53916">
            <w:pPr>
              <w:spacing w:after="160" w:line="480" w:lineRule="auto"/>
              <w:jc w:val="center"/>
            </w:pPr>
          </w:p>
          <w:p w:rsidR="00142661" w:rsidRDefault="00142661" w:rsidP="00F53916">
            <w:pPr>
              <w:spacing w:after="160" w:line="259" w:lineRule="auto"/>
              <w:jc w:val="center"/>
            </w:pPr>
          </w:p>
          <w:p w:rsidR="00142661" w:rsidRPr="008A5610" w:rsidRDefault="00142661" w:rsidP="00F53916">
            <w:pPr>
              <w:spacing w:after="160" w:line="259" w:lineRule="auto"/>
              <w:jc w:val="center"/>
            </w:pPr>
            <w:r>
              <w:t>94,10</w:t>
            </w:r>
          </w:p>
        </w:tc>
        <w:tc>
          <w:tcPr>
            <w:tcW w:w="851" w:type="dxa"/>
          </w:tcPr>
          <w:p w:rsidR="00142661" w:rsidRDefault="00142661" w:rsidP="00F53916">
            <w:pPr>
              <w:spacing w:after="160" w:line="240" w:lineRule="exact"/>
              <w:jc w:val="center"/>
            </w:pPr>
            <w:r>
              <w:t>РФ</w:t>
            </w:r>
          </w:p>
          <w:p w:rsidR="00142661" w:rsidRDefault="00142661" w:rsidP="00F53916">
            <w:pPr>
              <w:spacing w:after="160" w:line="480" w:lineRule="auto"/>
              <w:jc w:val="center"/>
            </w:pPr>
          </w:p>
          <w:p w:rsidR="00142661" w:rsidRDefault="00142661" w:rsidP="00F53916">
            <w:pPr>
              <w:spacing w:after="160" w:line="240" w:lineRule="exact"/>
              <w:jc w:val="center"/>
            </w:pPr>
          </w:p>
          <w:p w:rsidR="00142661" w:rsidRPr="003B17C7" w:rsidRDefault="00142661" w:rsidP="00F53916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142661" w:rsidRPr="003B3176" w:rsidRDefault="00142661" w:rsidP="00F5391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42661" w:rsidRPr="003B3176" w:rsidRDefault="00142661" w:rsidP="00F5391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142661" w:rsidRPr="003B3176" w:rsidRDefault="00142661" w:rsidP="00F53916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142661" w:rsidTr="00F53916">
        <w:tc>
          <w:tcPr>
            <w:tcW w:w="1728" w:type="dxa"/>
          </w:tcPr>
          <w:p w:rsidR="00142661" w:rsidRPr="004E6391" w:rsidRDefault="00142661" w:rsidP="00F53916">
            <w:pPr>
              <w:jc w:val="center"/>
              <w:rPr>
                <w:b/>
                <w:bCs/>
              </w:rPr>
            </w:pPr>
            <w:r w:rsidRPr="004E6391">
              <w:rPr>
                <w:b/>
                <w:bCs/>
              </w:rPr>
              <w:t xml:space="preserve">Супруг </w:t>
            </w:r>
          </w:p>
        </w:tc>
        <w:tc>
          <w:tcPr>
            <w:tcW w:w="1247" w:type="dxa"/>
          </w:tcPr>
          <w:p w:rsidR="00142661" w:rsidRPr="004E6391" w:rsidRDefault="00142661" w:rsidP="00F53916">
            <w:pPr>
              <w:jc w:val="center"/>
            </w:pPr>
            <w:r w:rsidRPr="004E6391">
              <w:t>567139,48</w:t>
            </w:r>
          </w:p>
        </w:tc>
        <w:tc>
          <w:tcPr>
            <w:tcW w:w="1813" w:type="dxa"/>
          </w:tcPr>
          <w:p w:rsidR="00142661" w:rsidRDefault="00142661" w:rsidP="00F53916">
            <w:pPr>
              <w:jc w:val="center"/>
            </w:pPr>
            <w:r w:rsidRPr="004E6391">
              <w:t>земельный участок для ведения ЛПХ</w:t>
            </w:r>
          </w:p>
          <w:p w:rsidR="00142661" w:rsidRPr="004E639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  <w:r w:rsidRPr="004E6391">
              <w:t>Земельный участок сельскохозяйственного значения (земельный пай) 1/129</w:t>
            </w:r>
          </w:p>
          <w:p w:rsidR="00142661" w:rsidRPr="004E639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  <w:r w:rsidRPr="004E6391">
              <w:t xml:space="preserve">земельный </w:t>
            </w:r>
            <w:r w:rsidRPr="004E6391">
              <w:lastRenderedPageBreak/>
              <w:t>участок для ведения ЛПХ</w:t>
            </w: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  <w:r w:rsidRPr="004E6391">
              <w:t>Жилой дом</w:t>
            </w:r>
          </w:p>
        </w:tc>
        <w:tc>
          <w:tcPr>
            <w:tcW w:w="1022" w:type="dxa"/>
          </w:tcPr>
          <w:p w:rsidR="00142661" w:rsidRPr="004E6391" w:rsidRDefault="00142661" w:rsidP="00F53916">
            <w:pPr>
              <w:jc w:val="center"/>
            </w:pPr>
            <w:r w:rsidRPr="004E6391">
              <w:lastRenderedPageBreak/>
              <w:t>2854,00</w:t>
            </w:r>
          </w:p>
          <w:p w:rsidR="00142661" w:rsidRPr="004E639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  <w:r w:rsidRPr="004E6391">
              <w:t>54000,00</w:t>
            </w: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  <w:r w:rsidRPr="004E6391">
              <w:t>2193,13</w:t>
            </w:r>
          </w:p>
          <w:p w:rsidR="00142661" w:rsidRPr="004E639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  <w:r w:rsidRPr="004E6391">
              <w:t>94,10</w:t>
            </w:r>
          </w:p>
        </w:tc>
        <w:tc>
          <w:tcPr>
            <w:tcW w:w="709" w:type="dxa"/>
          </w:tcPr>
          <w:p w:rsidR="00142661" w:rsidRPr="004E6391" w:rsidRDefault="00142661" w:rsidP="00F53916">
            <w:pPr>
              <w:jc w:val="center"/>
            </w:pPr>
            <w:r w:rsidRPr="004E6391">
              <w:lastRenderedPageBreak/>
              <w:t>РФ</w:t>
            </w: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  <w:r w:rsidRPr="004E6391">
              <w:t>РФ</w:t>
            </w: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  <w:r w:rsidRPr="004E6391">
              <w:t>РФ</w:t>
            </w: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  <w:r w:rsidRPr="004E6391">
              <w:t>РФ</w:t>
            </w:r>
          </w:p>
        </w:tc>
        <w:tc>
          <w:tcPr>
            <w:tcW w:w="1417" w:type="dxa"/>
          </w:tcPr>
          <w:p w:rsidR="00142661" w:rsidRPr="004E6391" w:rsidRDefault="00142661" w:rsidP="00F53916">
            <w:pPr>
              <w:jc w:val="center"/>
            </w:pPr>
            <w:r w:rsidRPr="004E6391">
              <w:lastRenderedPageBreak/>
              <w:t>ГАЗ 32213</w:t>
            </w:r>
          </w:p>
        </w:tc>
        <w:tc>
          <w:tcPr>
            <w:tcW w:w="1892" w:type="dxa"/>
          </w:tcPr>
          <w:p w:rsidR="00142661" w:rsidRPr="004E6391" w:rsidRDefault="00DD4B90" w:rsidP="00F53916">
            <w:pPr>
              <w:jc w:val="center"/>
            </w:pPr>
            <w:r>
              <w:t>-</w:t>
            </w:r>
          </w:p>
        </w:tc>
        <w:tc>
          <w:tcPr>
            <w:tcW w:w="943" w:type="dxa"/>
          </w:tcPr>
          <w:p w:rsidR="00142661" w:rsidRPr="004E6391" w:rsidRDefault="00142661" w:rsidP="00F53916">
            <w:pPr>
              <w:jc w:val="center"/>
            </w:pPr>
          </w:p>
        </w:tc>
        <w:tc>
          <w:tcPr>
            <w:tcW w:w="851" w:type="dxa"/>
          </w:tcPr>
          <w:p w:rsidR="00142661" w:rsidRPr="004E6391" w:rsidRDefault="00142661" w:rsidP="00F53916">
            <w:pPr>
              <w:jc w:val="center"/>
            </w:pPr>
          </w:p>
        </w:tc>
        <w:tc>
          <w:tcPr>
            <w:tcW w:w="1134" w:type="dxa"/>
          </w:tcPr>
          <w:p w:rsidR="00142661" w:rsidRPr="004E6391" w:rsidRDefault="00142661" w:rsidP="00F53916">
            <w:pPr>
              <w:jc w:val="center"/>
            </w:pPr>
            <w:r w:rsidRPr="004E6391">
              <w:t>-</w:t>
            </w:r>
          </w:p>
        </w:tc>
        <w:tc>
          <w:tcPr>
            <w:tcW w:w="1276" w:type="dxa"/>
          </w:tcPr>
          <w:p w:rsidR="00142661" w:rsidRPr="004E6391" w:rsidRDefault="00142661" w:rsidP="00F53916">
            <w:pPr>
              <w:jc w:val="center"/>
            </w:pPr>
            <w:r w:rsidRPr="004E6391">
              <w:t>-</w:t>
            </w:r>
          </w:p>
        </w:tc>
        <w:tc>
          <w:tcPr>
            <w:tcW w:w="1572" w:type="dxa"/>
          </w:tcPr>
          <w:p w:rsidR="00142661" w:rsidRPr="004E6391" w:rsidRDefault="00142661" w:rsidP="00F53916">
            <w:pPr>
              <w:jc w:val="center"/>
            </w:pPr>
            <w:r w:rsidRPr="004E6391">
              <w:t>-</w:t>
            </w:r>
          </w:p>
        </w:tc>
      </w:tr>
      <w:tr w:rsidR="00142661" w:rsidTr="00F53916">
        <w:tc>
          <w:tcPr>
            <w:tcW w:w="1728" w:type="dxa"/>
          </w:tcPr>
          <w:p w:rsidR="00142661" w:rsidRPr="00791DC1" w:rsidRDefault="00142661" w:rsidP="00F53916">
            <w:pPr>
              <w:spacing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Шакирова </w:t>
            </w:r>
            <w:proofErr w:type="spellStart"/>
            <w:r>
              <w:rPr>
                <w:b/>
                <w:bCs/>
                <w:sz w:val="24"/>
                <w:szCs w:val="24"/>
              </w:rPr>
              <w:t>Альфия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Марсельевна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, секретарь </w:t>
            </w:r>
            <w:proofErr w:type="spellStart"/>
            <w:r>
              <w:rPr>
                <w:b/>
                <w:bCs/>
                <w:sz w:val="24"/>
                <w:szCs w:val="24"/>
              </w:rPr>
              <w:t>Среднекорсинского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СП</w:t>
            </w:r>
          </w:p>
        </w:tc>
        <w:tc>
          <w:tcPr>
            <w:tcW w:w="1247" w:type="dxa"/>
          </w:tcPr>
          <w:p w:rsidR="00142661" w:rsidRPr="0078410F" w:rsidRDefault="00142661" w:rsidP="00F53916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78410F">
              <w:rPr>
                <w:sz w:val="24"/>
                <w:szCs w:val="24"/>
              </w:rPr>
              <w:t>217588,08</w:t>
            </w:r>
          </w:p>
        </w:tc>
        <w:tc>
          <w:tcPr>
            <w:tcW w:w="1813" w:type="dxa"/>
          </w:tcPr>
          <w:p w:rsidR="00142661" w:rsidRPr="004E6391" w:rsidRDefault="00142661" w:rsidP="00F53916">
            <w:pPr>
              <w:jc w:val="center"/>
            </w:pPr>
            <w:r w:rsidRPr="004E6391">
              <w:t>Земельный участок сельскохозяйственного значения (земельный пай) 1/348</w:t>
            </w:r>
          </w:p>
        </w:tc>
        <w:tc>
          <w:tcPr>
            <w:tcW w:w="1022" w:type="dxa"/>
          </w:tcPr>
          <w:p w:rsidR="00142661" w:rsidRPr="004E6391" w:rsidRDefault="00142661" w:rsidP="00F53916">
            <w:pPr>
              <w:jc w:val="center"/>
            </w:pPr>
            <w:r w:rsidRPr="004E6391">
              <w:t>55000,00</w:t>
            </w: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</w:tc>
        <w:tc>
          <w:tcPr>
            <w:tcW w:w="709" w:type="dxa"/>
          </w:tcPr>
          <w:p w:rsidR="00142661" w:rsidRPr="004E6391" w:rsidRDefault="00142661" w:rsidP="00F53916">
            <w:pPr>
              <w:jc w:val="center"/>
            </w:pPr>
            <w:r w:rsidRPr="004E6391">
              <w:t>РФ</w:t>
            </w: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</w:tc>
        <w:tc>
          <w:tcPr>
            <w:tcW w:w="1417" w:type="dxa"/>
          </w:tcPr>
          <w:p w:rsidR="00142661" w:rsidRPr="004E6391" w:rsidRDefault="00142661" w:rsidP="00F53916">
            <w:pPr>
              <w:jc w:val="center"/>
            </w:pPr>
            <w:r w:rsidRPr="004E6391">
              <w:t>-</w:t>
            </w:r>
          </w:p>
        </w:tc>
        <w:tc>
          <w:tcPr>
            <w:tcW w:w="1892" w:type="dxa"/>
          </w:tcPr>
          <w:p w:rsidR="00142661" w:rsidRDefault="00142661" w:rsidP="00F53916">
            <w:pPr>
              <w:jc w:val="center"/>
            </w:pPr>
            <w:r w:rsidRPr="004E6391">
              <w:t>земельный участок для ведения ЛПХ</w:t>
            </w: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  <w:r w:rsidRPr="004E6391">
              <w:t>Жилой дом</w:t>
            </w:r>
          </w:p>
        </w:tc>
        <w:tc>
          <w:tcPr>
            <w:tcW w:w="943" w:type="dxa"/>
          </w:tcPr>
          <w:p w:rsidR="00142661" w:rsidRPr="008A5610" w:rsidRDefault="00142661" w:rsidP="00F53916">
            <w:pPr>
              <w:spacing w:line="259" w:lineRule="auto"/>
              <w:jc w:val="center"/>
            </w:pPr>
            <w:r>
              <w:t>1491</w:t>
            </w:r>
            <w:r w:rsidRPr="008A5610">
              <w:t>,00</w:t>
            </w:r>
          </w:p>
          <w:p w:rsidR="00142661" w:rsidRPr="008A5610" w:rsidRDefault="00142661" w:rsidP="00F53916">
            <w:pPr>
              <w:spacing w:line="480" w:lineRule="auto"/>
              <w:jc w:val="center"/>
            </w:pPr>
          </w:p>
          <w:p w:rsidR="00142661" w:rsidRPr="008A5610" w:rsidRDefault="00142661" w:rsidP="00F53916">
            <w:pPr>
              <w:spacing w:line="480" w:lineRule="auto"/>
              <w:jc w:val="center"/>
            </w:pPr>
            <w:r>
              <w:t>33,00</w:t>
            </w:r>
          </w:p>
        </w:tc>
        <w:tc>
          <w:tcPr>
            <w:tcW w:w="851" w:type="dxa"/>
          </w:tcPr>
          <w:p w:rsidR="00142661" w:rsidRDefault="00142661" w:rsidP="00F53916">
            <w:pPr>
              <w:spacing w:line="240" w:lineRule="exact"/>
              <w:jc w:val="center"/>
            </w:pPr>
            <w:r>
              <w:t>РФ</w:t>
            </w:r>
          </w:p>
          <w:p w:rsidR="00142661" w:rsidRDefault="00142661" w:rsidP="00F53916">
            <w:pPr>
              <w:spacing w:line="480" w:lineRule="auto"/>
              <w:jc w:val="center"/>
            </w:pPr>
          </w:p>
          <w:p w:rsidR="00142661" w:rsidRPr="003B17C7" w:rsidRDefault="00142661" w:rsidP="00F53916">
            <w:pPr>
              <w:spacing w:line="480" w:lineRule="auto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142661" w:rsidRPr="003B3176" w:rsidRDefault="00142661" w:rsidP="00F53916">
            <w:pPr>
              <w:spacing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42661" w:rsidRPr="003B3176" w:rsidRDefault="00142661" w:rsidP="00F53916">
            <w:pPr>
              <w:spacing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142661" w:rsidRPr="003B3176" w:rsidRDefault="00142661" w:rsidP="00F53916">
            <w:pPr>
              <w:spacing w:line="259" w:lineRule="auto"/>
              <w:jc w:val="center"/>
            </w:pPr>
            <w:r>
              <w:t>-</w:t>
            </w:r>
          </w:p>
        </w:tc>
      </w:tr>
      <w:tr w:rsidR="00142661" w:rsidTr="00F53916">
        <w:tc>
          <w:tcPr>
            <w:tcW w:w="1728" w:type="dxa"/>
          </w:tcPr>
          <w:p w:rsidR="00142661" w:rsidRPr="004E6391" w:rsidRDefault="00142661" w:rsidP="00F53916">
            <w:pPr>
              <w:jc w:val="center"/>
              <w:rPr>
                <w:b/>
                <w:bCs/>
              </w:rPr>
            </w:pPr>
            <w:r w:rsidRPr="004E6391">
              <w:rPr>
                <w:b/>
                <w:bCs/>
              </w:rPr>
              <w:t>Супруг</w:t>
            </w:r>
          </w:p>
        </w:tc>
        <w:tc>
          <w:tcPr>
            <w:tcW w:w="1247" w:type="dxa"/>
          </w:tcPr>
          <w:p w:rsidR="00142661" w:rsidRPr="004E6391" w:rsidRDefault="00142661" w:rsidP="00F53916">
            <w:pPr>
              <w:jc w:val="center"/>
            </w:pPr>
            <w:r w:rsidRPr="004E6391">
              <w:t>32574,00</w:t>
            </w:r>
          </w:p>
        </w:tc>
        <w:tc>
          <w:tcPr>
            <w:tcW w:w="1813" w:type="dxa"/>
          </w:tcPr>
          <w:p w:rsidR="00142661" w:rsidRDefault="00142661" w:rsidP="00F53916">
            <w:pPr>
              <w:jc w:val="center"/>
            </w:pPr>
            <w:r w:rsidRPr="004E6391">
              <w:t>земельный участок для ведения ЛПХ</w:t>
            </w:r>
          </w:p>
          <w:p w:rsidR="00142661" w:rsidRPr="004E639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  <w:r w:rsidRPr="004E6391">
              <w:t>Земельный участок сельскохозяйственного значения (земельный пай) 1/348</w:t>
            </w: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  <w:r w:rsidRPr="004E6391">
              <w:t>Жилой дом</w:t>
            </w:r>
          </w:p>
        </w:tc>
        <w:tc>
          <w:tcPr>
            <w:tcW w:w="1022" w:type="dxa"/>
          </w:tcPr>
          <w:p w:rsidR="00142661" w:rsidRPr="004E6391" w:rsidRDefault="00142661" w:rsidP="00F53916">
            <w:pPr>
              <w:jc w:val="center"/>
            </w:pPr>
            <w:r w:rsidRPr="004E6391">
              <w:t>1491,00</w:t>
            </w: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  <w:r w:rsidRPr="004E6391">
              <w:t>55000,00</w:t>
            </w: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  <w:r w:rsidRPr="004E6391">
              <w:t>33,00</w:t>
            </w:r>
          </w:p>
        </w:tc>
        <w:tc>
          <w:tcPr>
            <w:tcW w:w="709" w:type="dxa"/>
          </w:tcPr>
          <w:p w:rsidR="00142661" w:rsidRPr="004E6391" w:rsidRDefault="00142661" w:rsidP="00F53916">
            <w:pPr>
              <w:jc w:val="center"/>
            </w:pPr>
            <w:r w:rsidRPr="004E6391">
              <w:t>РФ</w:t>
            </w: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  <w:r w:rsidRPr="004E6391">
              <w:t>РФ</w:t>
            </w: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</w:p>
          <w:p w:rsidR="00142661" w:rsidRPr="004E6391" w:rsidRDefault="00142661" w:rsidP="00F53916">
            <w:pPr>
              <w:jc w:val="center"/>
            </w:pPr>
            <w:r w:rsidRPr="004E6391">
              <w:t>РФ</w:t>
            </w:r>
          </w:p>
        </w:tc>
        <w:tc>
          <w:tcPr>
            <w:tcW w:w="1417" w:type="dxa"/>
          </w:tcPr>
          <w:p w:rsidR="00142661" w:rsidRPr="004E6391" w:rsidRDefault="00142661" w:rsidP="00F53916">
            <w:pPr>
              <w:jc w:val="center"/>
            </w:pPr>
            <w:r w:rsidRPr="004E6391">
              <w:t>-</w:t>
            </w:r>
          </w:p>
        </w:tc>
        <w:tc>
          <w:tcPr>
            <w:tcW w:w="1892" w:type="dxa"/>
          </w:tcPr>
          <w:p w:rsidR="00142661" w:rsidRPr="004E6391" w:rsidRDefault="00142661" w:rsidP="00F53916">
            <w:pPr>
              <w:jc w:val="center"/>
            </w:pPr>
            <w:r w:rsidRPr="004E6391">
              <w:t>-</w:t>
            </w:r>
          </w:p>
        </w:tc>
        <w:tc>
          <w:tcPr>
            <w:tcW w:w="943" w:type="dxa"/>
          </w:tcPr>
          <w:p w:rsidR="00142661" w:rsidRPr="008A5610" w:rsidRDefault="00142661" w:rsidP="00F53916">
            <w:pPr>
              <w:spacing w:line="480" w:lineRule="auto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142661" w:rsidRPr="003B17C7" w:rsidRDefault="00142661" w:rsidP="00F53916">
            <w:pPr>
              <w:spacing w:line="480" w:lineRule="auto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42661" w:rsidRPr="003B3176" w:rsidRDefault="00142661" w:rsidP="00F53916">
            <w:pPr>
              <w:spacing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42661" w:rsidRPr="003B3176" w:rsidRDefault="00142661" w:rsidP="00F53916">
            <w:pPr>
              <w:spacing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142661" w:rsidRPr="003B3176" w:rsidRDefault="00142661" w:rsidP="00F53916">
            <w:pPr>
              <w:spacing w:line="259" w:lineRule="auto"/>
              <w:jc w:val="center"/>
            </w:pPr>
            <w:r>
              <w:t>-</w:t>
            </w:r>
          </w:p>
        </w:tc>
      </w:tr>
      <w:tr w:rsidR="00142661" w:rsidTr="00F53916">
        <w:tc>
          <w:tcPr>
            <w:tcW w:w="1728" w:type="dxa"/>
          </w:tcPr>
          <w:p w:rsidR="00142661" w:rsidRDefault="00142661" w:rsidP="00F53916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1247" w:type="dxa"/>
          </w:tcPr>
          <w:p w:rsidR="00142661" w:rsidRPr="00DD4B90" w:rsidRDefault="00142661" w:rsidP="00F53916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DD4B90">
              <w:rPr>
                <w:b/>
                <w:sz w:val="24"/>
                <w:szCs w:val="24"/>
              </w:rPr>
              <w:t>-</w:t>
            </w:r>
            <w:bookmarkEnd w:id="0"/>
          </w:p>
        </w:tc>
        <w:tc>
          <w:tcPr>
            <w:tcW w:w="1813" w:type="dxa"/>
          </w:tcPr>
          <w:p w:rsidR="00142661" w:rsidRDefault="00142661" w:rsidP="00F5391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022" w:type="dxa"/>
          </w:tcPr>
          <w:p w:rsidR="00142661" w:rsidRDefault="00142661" w:rsidP="00F5391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142661" w:rsidRDefault="00142661" w:rsidP="00F53916">
            <w:pPr>
              <w:spacing w:after="160" w:line="240" w:lineRule="exact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142661" w:rsidRDefault="00142661" w:rsidP="00F5391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892" w:type="dxa"/>
          </w:tcPr>
          <w:p w:rsidR="00142661" w:rsidRDefault="00142661" w:rsidP="00F53916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142661" w:rsidRPr="003B17C7" w:rsidRDefault="00142661" w:rsidP="00F53916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43" w:type="dxa"/>
          </w:tcPr>
          <w:p w:rsidR="00142661" w:rsidRPr="008A5610" w:rsidRDefault="00142661" w:rsidP="00F53916">
            <w:pPr>
              <w:spacing w:after="160" w:line="259" w:lineRule="auto"/>
              <w:jc w:val="center"/>
            </w:pPr>
            <w:r>
              <w:t>1491</w:t>
            </w:r>
            <w:r w:rsidRPr="008A5610">
              <w:t>,00</w:t>
            </w:r>
          </w:p>
          <w:p w:rsidR="00142661" w:rsidRPr="008A5610" w:rsidRDefault="00142661" w:rsidP="00F53916">
            <w:pPr>
              <w:spacing w:after="160" w:line="480" w:lineRule="auto"/>
              <w:jc w:val="center"/>
            </w:pPr>
          </w:p>
          <w:p w:rsidR="00142661" w:rsidRPr="008A5610" w:rsidRDefault="00142661" w:rsidP="00F53916">
            <w:pPr>
              <w:spacing w:after="160" w:line="480" w:lineRule="auto"/>
              <w:jc w:val="center"/>
            </w:pPr>
            <w:r>
              <w:t>33,00</w:t>
            </w:r>
          </w:p>
        </w:tc>
        <w:tc>
          <w:tcPr>
            <w:tcW w:w="851" w:type="dxa"/>
          </w:tcPr>
          <w:p w:rsidR="00142661" w:rsidRDefault="00142661" w:rsidP="00F53916">
            <w:pPr>
              <w:spacing w:after="160" w:line="240" w:lineRule="exact"/>
              <w:jc w:val="center"/>
            </w:pPr>
            <w:r>
              <w:t>РФ</w:t>
            </w:r>
          </w:p>
          <w:p w:rsidR="00142661" w:rsidRDefault="00142661" w:rsidP="00F53916">
            <w:pPr>
              <w:spacing w:after="160" w:line="480" w:lineRule="auto"/>
              <w:jc w:val="center"/>
            </w:pPr>
          </w:p>
          <w:p w:rsidR="00142661" w:rsidRPr="003B17C7" w:rsidRDefault="00142661" w:rsidP="00F53916">
            <w:pPr>
              <w:spacing w:after="160" w:line="480" w:lineRule="auto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142661" w:rsidRDefault="00142661" w:rsidP="00F5391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142661" w:rsidRDefault="00142661" w:rsidP="00F53916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142661" w:rsidRDefault="00142661" w:rsidP="00F53916">
            <w:pPr>
              <w:spacing w:after="160" w:line="259" w:lineRule="auto"/>
              <w:jc w:val="center"/>
            </w:pPr>
            <w:r>
              <w:t>-</w:t>
            </w:r>
          </w:p>
        </w:tc>
      </w:tr>
    </w:tbl>
    <w:p w:rsidR="00142661" w:rsidRDefault="00142661" w:rsidP="00142661">
      <w:pPr>
        <w:rPr>
          <w:rStyle w:val="a3"/>
          <w:color w:val="000000"/>
          <w:sz w:val="32"/>
          <w:szCs w:val="32"/>
        </w:rPr>
      </w:pPr>
    </w:p>
    <w:p w:rsidR="00EA034E" w:rsidRDefault="00EA034E"/>
    <w:sectPr w:rsidR="00EA034E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CF3"/>
    <w:rsid w:val="00142661"/>
    <w:rsid w:val="00607CF3"/>
    <w:rsid w:val="00DD4B90"/>
    <w:rsid w:val="00EA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6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14266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6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1426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3</cp:revision>
  <dcterms:created xsi:type="dcterms:W3CDTF">2016-04-29T05:13:00Z</dcterms:created>
  <dcterms:modified xsi:type="dcterms:W3CDTF">2016-04-29T10:59:00Z</dcterms:modified>
</cp:coreProperties>
</file>